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8B" w:rsidRPr="0082778B" w:rsidRDefault="0082778B" w:rsidP="008277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78B">
        <w:rPr>
          <w:rFonts w:ascii="Times New Roman" w:hAnsi="Times New Roman" w:cs="Times New Roman"/>
          <w:b/>
          <w:sz w:val="24"/>
          <w:szCs w:val="24"/>
        </w:rPr>
        <w:t>Nymburk bude mít dům pro sociálně potřebné</w:t>
      </w:r>
    </w:p>
    <w:p w:rsidR="0082778B" w:rsidRPr="0082778B" w:rsidRDefault="0082778B" w:rsidP="0082778B">
      <w:pPr>
        <w:jc w:val="both"/>
        <w:rPr>
          <w:rFonts w:ascii="Times New Roman" w:hAnsi="Times New Roman" w:cs="Times New Roman"/>
          <w:sz w:val="24"/>
          <w:szCs w:val="24"/>
        </w:rPr>
      </w:pPr>
      <w:r w:rsidRPr="0082778B">
        <w:rPr>
          <w:rFonts w:ascii="Times New Roman" w:hAnsi="Times New Roman" w:cs="Times New Roman"/>
          <w:sz w:val="24"/>
          <w:szCs w:val="24"/>
        </w:rPr>
        <w:t>Dne 30. 6. 2011 byla na stránkách města Nymburk zveřejněna tisková zpráva informující obyvatele města o projektu rekonstrukce domu v Purkyňově ulici, který by měl sloužit pro sociálně potřebné občany. Celý přepis tiskové zprávy naleznete</w:t>
      </w:r>
      <w:r>
        <w:rPr>
          <w:rFonts w:ascii="Times New Roman" w:hAnsi="Times New Roman" w:cs="Times New Roman"/>
          <w:sz w:val="24"/>
          <w:szCs w:val="24"/>
        </w:rPr>
        <w:t xml:space="preserve"> níže.</w:t>
      </w:r>
    </w:p>
    <w:p w:rsidR="0082778B" w:rsidRPr="0082778B" w:rsidRDefault="0082778B" w:rsidP="0082778B">
      <w:pPr>
        <w:jc w:val="both"/>
        <w:rPr>
          <w:rFonts w:ascii="Times New Roman" w:hAnsi="Times New Roman" w:cs="Times New Roman"/>
          <w:sz w:val="24"/>
          <w:szCs w:val="24"/>
        </w:rPr>
      </w:pPr>
      <w:r w:rsidRPr="0082778B">
        <w:rPr>
          <w:rFonts w:ascii="Times New Roman" w:hAnsi="Times New Roman" w:cs="Times New Roman"/>
          <w:sz w:val="24"/>
          <w:szCs w:val="24"/>
        </w:rPr>
        <w:t xml:space="preserve">Rada města Nymburk schválila na svém zasedání dne 22. června 2011 rekonstrukci objektu v ulici Purkyňova čp. 1266 pro potřeby seniorů, zdravotně postižených a matek s dětmi, které se ocitly v nepříznivé sociální situaci. Tento záměr respektuje Střednědobý plán rozvoje </w:t>
      </w:r>
      <w:r w:rsidRPr="0082778B">
        <w:rPr>
          <w:rFonts w:ascii="Times New Roman" w:hAnsi="Times New Roman" w:cs="Times New Roman"/>
          <w:sz w:val="24"/>
          <w:szCs w:val="24"/>
        </w:rPr>
        <w:br/>
        <w:t xml:space="preserve">a udržitelnosti sociálních a návazných služeb města Nymburk a počítá s ním také Akční plán pro roky 2011-2013. „Suterén budovy by měl být využíván k ambulantní formě pečovatelské služby. Plánujeme zde vybudování střediska osobní hygieny, prádelny, sušárny, žehlírny, úklidové místnosti a skladů na prádlo. V přízemí necháme zbudovat zázemí pro poskytovatele služeb a denní stacionář pro minimálně deset osob.  V prvním patře počítáme s byty, které budou sloužit </w:t>
      </w:r>
      <w:bookmarkStart w:id="0" w:name="_GoBack"/>
      <w:bookmarkEnd w:id="0"/>
      <w:r w:rsidRPr="0082778B">
        <w:rPr>
          <w:rFonts w:ascii="Times New Roman" w:hAnsi="Times New Roman" w:cs="Times New Roman"/>
          <w:sz w:val="24"/>
          <w:szCs w:val="24"/>
        </w:rPr>
        <w:t>k sociálnímu bydlení osob v nepříznivé sociální situaci způsobené věkem nebo zdravotním stavem. V druhém nadzemním podlaží budou podporované byty především pro osamělé matky s dětmi, které se ocitly v tísni,“ popisuje plány radnice starosta Ing. Miloš Petera.</w:t>
      </w:r>
    </w:p>
    <w:p w:rsidR="0082778B" w:rsidRPr="0082778B" w:rsidRDefault="0082778B" w:rsidP="0082778B">
      <w:pPr>
        <w:jc w:val="both"/>
        <w:rPr>
          <w:rFonts w:ascii="Times New Roman" w:hAnsi="Times New Roman" w:cs="Times New Roman"/>
          <w:sz w:val="24"/>
          <w:szCs w:val="24"/>
        </w:rPr>
      </w:pPr>
      <w:r w:rsidRPr="0082778B">
        <w:rPr>
          <w:rFonts w:ascii="Times New Roman" w:hAnsi="Times New Roman" w:cs="Times New Roman"/>
          <w:sz w:val="24"/>
          <w:szCs w:val="24"/>
        </w:rPr>
        <w:t>Odbor Rozvoje a investic v současné době zajišťuje na základě veřejné zakázky příslušné stupně projektové dokumentace na rekonstrukci domu. Radnice počítá s tím, že samotná rekonstrukce bude financována z rozpočtu města a z možné dotace z Ministerstva pro místní rozvoj. Veřejnosti by dům mohl začít sloužit v roce 2013.</w:t>
      </w:r>
    </w:p>
    <w:p w:rsidR="0082778B" w:rsidRDefault="0082778B"/>
    <w:sectPr w:rsidR="0082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8B"/>
    <w:rsid w:val="002C660A"/>
    <w:rsid w:val="0082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2011-07-29T06:37:00Z</dcterms:created>
  <dcterms:modified xsi:type="dcterms:W3CDTF">2011-07-29T06:44:00Z</dcterms:modified>
</cp:coreProperties>
</file>